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8582c7c8a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38825427c7b84476"/>
      <w:footerReference xmlns:r="http://schemas.openxmlformats.org/officeDocument/2006/relationships" w:type="default" r:id="R40fb507fdfd0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25427c7b84476" /><Relationship Type="http://schemas.openxmlformats.org/officeDocument/2006/relationships/footer" Target="/word/footer1.xml" Id="R40fb507fdfd04cfc" /></Relationships>
</file>