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b3aea4dd9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7fd860b8e5ae4613"/>
      <w:footerReference xmlns:r="http://schemas.openxmlformats.org/officeDocument/2006/relationships" w:type="default" r:id="R9306de1b4cc7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860b8e5ae4613" /><Relationship Type="http://schemas.openxmlformats.org/officeDocument/2006/relationships/footer" Target="/word/footer1.xml" Id="R9306de1b4cc74206" /></Relationships>
</file>