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d854ee3b6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9ed97b05604dc9"/>
      <w:footerReference xmlns:r="http://schemas.openxmlformats.org/officeDocument/2006/relationships" w:type="default" r:id="R75c8b0c1ea7e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ed97b05604dc9" /><Relationship Type="http://schemas.openxmlformats.org/officeDocument/2006/relationships/footer" Target="/word/footer1.xml" Id="R75c8b0c1ea7e4c6a" /></Relationships>
</file>