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e49e1aa6c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d218d3d3365c4028"/>
      <w:footerReference xmlns:r="http://schemas.openxmlformats.org/officeDocument/2006/relationships" w:type="default" r:id="Rcf76f645c67b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d3d3365c4028" /><Relationship Type="http://schemas.openxmlformats.org/officeDocument/2006/relationships/footer" Target="/word/footer1.xml" Id="Rcf76f645c67b492e" /></Relationships>
</file>