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0c874498847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SRH INVEST SANDEFJORD AS.</w:t>
      </w:r>
    </w:p>
    <w:sectPr>
      <w:headerReference xmlns:r="http://schemas.openxmlformats.org/officeDocument/2006/relationships" w:type="default" r:id="Rc1284a69f3184654"/>
      <w:footerReference xmlns:r="http://schemas.openxmlformats.org/officeDocument/2006/relationships" w:type="default" r:id="R03daa4fc8df64e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SRH INVEST SANDEFJORD AS   ·   Org.nr 912 332 160   ·   Storgata 1   ·   3210 SANDEFJORD   ·   srh@fghrevisjon.no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284a69f3184654" /><Relationship Type="http://schemas.openxmlformats.org/officeDocument/2006/relationships/footer" Target="/word/footer1.xml" Id="R03daa4fc8df64e6f" /></Relationships>
</file>