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2bea8c5ee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b3cd2a5024025"/>
      <w:footerReference xmlns:r="http://schemas.openxmlformats.org/officeDocument/2006/relationships" w:type="default" r:id="R947d896d7fcc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b3cd2a5024025" /><Relationship Type="http://schemas.openxmlformats.org/officeDocument/2006/relationships/footer" Target="/word/footer1.xml" Id="R947d896d7fcc4588" /></Relationships>
</file>