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94481be1c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JØRGENSEN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JØRGENSEN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f9eb3d56c45c2"/>
      <w:footerReference xmlns:r="http://schemas.openxmlformats.org/officeDocument/2006/relationships" w:type="default" r:id="R119848787148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JØRGENSEN INVEST AS   ·   Org.nr 912 326 713   ·   Jernbanegata 10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JØRGENSEN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f9eb3d56c45c2" /><Relationship Type="http://schemas.openxmlformats.org/officeDocument/2006/relationships/footer" Target="/word/footer1.xml" Id="R119848787148485b" /></Relationships>
</file>