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d255dfe7d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RØRLEGGERTEAM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RØRLEGGERTEAM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c8315fe9045dc"/>
      <w:footerReference xmlns:r="http://schemas.openxmlformats.org/officeDocument/2006/relationships" w:type="default" r:id="Rff834538656c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RØRLEGGERTEAM HOLDING AS   ·   Org.nr 912 323 943   ·   Stadionveien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RØRLEGGERTEAM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c8315fe9045dc" /><Relationship Type="http://schemas.openxmlformats.org/officeDocument/2006/relationships/footer" Target="/word/footer1.xml" Id="Rff834538656c4a68" /></Relationships>
</file>