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e9b29652f94a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919c43560d4ca1"/>
      <w:footerReference xmlns:r="http://schemas.openxmlformats.org/officeDocument/2006/relationships" w:type="default" r:id="Rd6a9320be4ad45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BAI AS   ·   Org.nr 912 301 702   ·   C/O Bjørnar Høyland, Sigurd Slembes veg 2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919c43560d4ca1" /><Relationship Type="http://schemas.openxmlformats.org/officeDocument/2006/relationships/footer" Target="/word/footer1.xml" Id="Rd6a9320be4ad4570" /></Relationships>
</file>