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afb2d8730449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J.A.RØRSERVICE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J.A.RØRSERVICE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d441e946e64f04"/>
      <w:footerReference xmlns:r="http://schemas.openxmlformats.org/officeDocument/2006/relationships" w:type="default" r:id="R8cfa0f8e79a34e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J.A.RØRSERVICE AS   ·   Org.nr 912 258 408   ·   Tomterveien 55A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J.A.RØRSERVICE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d441e946e64f04" /><Relationship Type="http://schemas.openxmlformats.org/officeDocument/2006/relationships/footer" Target="/word/footer1.xml" Id="R8cfa0f8e79a34ef7" /></Relationships>
</file>