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444b63775345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Søgne,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ATLE OG MARTIN AAMODT AS</w:t>
      </w:r>
    </w:p>
    <w:sectPr>
      <w:headerReference xmlns:r="http://schemas.openxmlformats.org/officeDocument/2006/relationships" w:type="default" r:id="R02deaf90a5a846d3"/>
      <w:footerReference xmlns:r="http://schemas.openxmlformats.org/officeDocument/2006/relationships" w:type="default" r:id="R292a2b957c7a46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ATLE OG MARTIN AAMODT AS   ·   Org.nr 912 255 921   ·   Toftelandsveien 39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ATLE OG MARTIN AAMODT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deaf90a5a846d3" /><Relationship Type="http://schemas.openxmlformats.org/officeDocument/2006/relationships/footer" Target="/word/footer1.xml" Id="R292a2b957c7a46bb" /></Relationships>
</file>