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d8753112d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773bd605deec4705"/>
      <w:footerReference xmlns:r="http://schemas.openxmlformats.org/officeDocument/2006/relationships" w:type="default" r:id="Rb2ca1e41bd77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bd605deec4705" /><Relationship Type="http://schemas.openxmlformats.org/officeDocument/2006/relationships/footer" Target="/word/footer1.xml" Id="Rb2ca1e41bd7749d6" /></Relationships>
</file>