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18e3b9b4c48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HAKKEBO HOLDING AS, org.nr 912 230 708,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fb4ec23568af443f"/>
      <w:footerReference xmlns:r="http://schemas.openxmlformats.org/officeDocument/2006/relationships" w:type="default" r:id="R6fb230771d69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ec23568af443f" /><Relationship Type="http://schemas.openxmlformats.org/officeDocument/2006/relationships/footer" Target="/word/footer1.xml" Id="R6fb230771d694b6c" /></Relationships>
</file>