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e85ffc6c04d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HAKKEBO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0fc79956ea8c4fcd"/>
      <w:footerReference xmlns:r="http://schemas.openxmlformats.org/officeDocument/2006/relationships" w:type="default" r:id="R95964ab1ea7046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79956ea8c4fcd" /><Relationship Type="http://schemas.openxmlformats.org/officeDocument/2006/relationships/footer" Target="/word/footer1.xml" Id="R95964ab1ea70466e" /></Relationships>
</file>