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6023d02ac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611afe3aa346478e"/>
      <w:footerReference xmlns:r="http://schemas.openxmlformats.org/officeDocument/2006/relationships" w:type="default" r:id="R07bbdffd3436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afe3aa346478e" /><Relationship Type="http://schemas.openxmlformats.org/officeDocument/2006/relationships/footer" Target="/word/footer1.xml" Id="R07bbdffd34364faf" /></Relationships>
</file>