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05a358cf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KADI INVEST AS, org.nr 912 199 126,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5c8c642bfd364ceb"/>
      <w:footerReference xmlns:r="http://schemas.openxmlformats.org/officeDocument/2006/relationships" w:type="default" r:id="Ref2e0cbc69f3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c642bfd364ceb" /><Relationship Type="http://schemas.openxmlformats.org/officeDocument/2006/relationships/footer" Target="/word/footer1.xml" Id="Ref2e0cbc69f3437c" /></Relationships>
</file>