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3705cdf90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9d466a28c4057"/>
      <w:footerReference xmlns:r="http://schemas.openxmlformats.org/officeDocument/2006/relationships" w:type="default" r:id="R42e04e840b14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TERMONOR AS   ·   Org.nr 912 180 751   ·   Laukhellaveien 178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9d466a28c4057" /><Relationship Type="http://schemas.openxmlformats.org/officeDocument/2006/relationships/footer" Target="/word/footer1.xml" Id="R42e04e840b14440b" /></Relationships>
</file>