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a594caa65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CLAUSEN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1723d35a07dc4514"/>
      <w:footerReference xmlns:r="http://schemas.openxmlformats.org/officeDocument/2006/relationships" w:type="default" r:id="R73d29e8ffab9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3d35a07dc4514" /><Relationship Type="http://schemas.openxmlformats.org/officeDocument/2006/relationships/footer" Target="/word/footer1.xml" Id="R73d29e8ffab94a7c" /></Relationships>
</file>