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da7bb7099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RØDKLØVER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RØDKLØVER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3f11f8b87e4c9d"/>
      <w:footerReference xmlns:r="http://schemas.openxmlformats.org/officeDocument/2006/relationships" w:type="default" r:id="Rd328ec547114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RØDKLØVER HOLDING AS   ·   Org.nr 912 174 263   ·   Elveslettveien 11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RØDKLØVER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f11f8b87e4c9d" /><Relationship Type="http://schemas.openxmlformats.org/officeDocument/2006/relationships/footer" Target="/word/footer1.xml" Id="Rd328ec547114461c" /></Relationships>
</file>