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192431f07a40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FLAGET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FLAGET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7b45fcd6af483d"/>
      <w:footerReference xmlns:r="http://schemas.openxmlformats.org/officeDocument/2006/relationships" w:type="default" r:id="R79edc9c6604142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FLAGET UTLEIE AS   ·   Org.nr 912 173 364   ·   Valdresvegen 695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FLAGET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7b45fcd6af483d" /><Relationship Type="http://schemas.openxmlformats.org/officeDocument/2006/relationships/footer" Target="/word/footer1.xml" Id="R79edc9c6604142af" /></Relationships>
</file>