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d74ab58b4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TRANSPORTSENTRALEN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TRANSPORTSENTRALEN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9ecef99cb64f17"/>
      <w:footerReference xmlns:r="http://schemas.openxmlformats.org/officeDocument/2006/relationships" w:type="default" r:id="R39b4f5211806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TRANSPORTSENTRALEN TRONDHEIM AS   ·   Org.nr 912 169 596   ·   Kvenildmyra 5   ·   7093 TILLER   ·   Tlf. 48 10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TRANSPORTSENTRALEN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ecef99cb64f17" /><Relationship Type="http://schemas.openxmlformats.org/officeDocument/2006/relationships/footer" Target="/word/footer1.xml" Id="R39b4f52118064dcd" /></Relationships>
</file>