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01514392f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ISHA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ISHA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926dd026fc4bcd"/>
      <w:footerReference xmlns:r="http://schemas.openxmlformats.org/officeDocument/2006/relationships" w:type="default" r:id="R110c310291414c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ISHA INVEST AS   ·   Org.nr 912 164 497   ·   c/o Sindre Handegard, Råtun 53   ·   5239 RÅDAL   ·   sindrehand@hotmail.com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ISHA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926dd026fc4bcd" /><Relationship Type="http://schemas.openxmlformats.org/officeDocument/2006/relationships/footer" Target="/word/footer1.xml" Id="R110c310291414c1d" /></Relationships>
</file>