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138eaf786c4a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GRØVIK VERK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GRØVIK VERK AS</w:t>
      </w:r>
    </w:p>
    <w:sectPr>
      <w:headerReference xmlns:r="http://schemas.openxmlformats.org/officeDocument/2006/relationships" w:type="default" r:id="R6faac150882e413f"/>
      <w:footerReference xmlns:r="http://schemas.openxmlformats.org/officeDocument/2006/relationships" w:type="default" r:id="R3e3385927d9e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GRØVIK VERK AS   ·   Org.nr 912 149 315   ·   Liadalsvegen 765   ·   6152 ØRSTA   ·   firmapost@grovik.no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GRØVIK 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aac150882e413f" /><Relationship Type="http://schemas.openxmlformats.org/officeDocument/2006/relationships/footer" Target="/word/footer1.xml" Id="R3e3385927d9e43bc" /></Relationships>
</file>