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685222fc7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GRØVIK VERK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51031dd390764eb0"/>
      <w:footerReference xmlns:r="http://schemas.openxmlformats.org/officeDocument/2006/relationships" w:type="default" r:id="Rbed30a4f5734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31dd390764eb0" /><Relationship Type="http://schemas.openxmlformats.org/officeDocument/2006/relationships/footer" Target="/word/footer1.xml" Id="Rbed30a4f57344062" /></Relationships>
</file>