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4398518f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d5c81ba3f3c141a2"/>
      <w:footerReference xmlns:r="http://schemas.openxmlformats.org/officeDocument/2006/relationships" w:type="default" r:id="R3d7cb37368f9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81ba3f3c141a2" /><Relationship Type="http://schemas.openxmlformats.org/officeDocument/2006/relationships/footer" Target="/word/footer1.xml" Id="R3d7cb37368f94a0b" /></Relationships>
</file>