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35d3c73c34e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a29986c4a7746b2"/>
      <w:footerReference xmlns:r="http://schemas.openxmlformats.org/officeDocument/2006/relationships" w:type="default" r:id="R4a43496f6f57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9986c4a7746b2" /><Relationship Type="http://schemas.openxmlformats.org/officeDocument/2006/relationships/footer" Target="/word/footer1.xml" Id="R4a43496f6f5741cf" /></Relationships>
</file>