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5ae8eba3a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eaf82ff9ae044ed6"/>
      <w:footerReference xmlns:r="http://schemas.openxmlformats.org/officeDocument/2006/relationships" w:type="default" r:id="R9796e0a3df31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82ff9ae044ed6" /><Relationship Type="http://schemas.openxmlformats.org/officeDocument/2006/relationships/footer" Target="/word/footer1.xml" Id="R9796e0a3df314007" /></Relationships>
</file>