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65fd3f82c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SVINØYA AS, org.nr 912 129 381,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d94bd9230ea84042"/>
      <w:footerReference xmlns:r="http://schemas.openxmlformats.org/officeDocument/2006/relationships" w:type="default" r:id="R7a80fe8ed534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bd9230ea84042" /><Relationship Type="http://schemas.openxmlformats.org/officeDocument/2006/relationships/footer" Target="/word/footer1.xml" Id="R7a80fe8ed53440df" /></Relationships>
</file>