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41905d08b43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fd25d251cff745da"/>
      <w:footerReference xmlns:r="http://schemas.openxmlformats.org/officeDocument/2006/relationships" w:type="default" r:id="R55d2bfcd708b44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5d251cff745da" /><Relationship Type="http://schemas.openxmlformats.org/officeDocument/2006/relationships/footer" Target="/word/footer1.xml" Id="R55d2bfcd708b447b" /></Relationships>
</file>