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31bab4c2d4c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SKAGENKAIEN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110dcdee24be4bb5"/>
      <w:footerReference xmlns:r="http://schemas.openxmlformats.org/officeDocument/2006/relationships" w:type="default" r:id="Rc8e88a89a067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dcdee24be4bb5" /><Relationship Type="http://schemas.openxmlformats.org/officeDocument/2006/relationships/footer" Target="/word/footer1.xml" Id="Rc8e88a89a0674b24" /></Relationships>
</file>