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4967efdfa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Kleive,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HALLVOR ASPHOL DAGLIGVARE AS</w:t>
      </w:r>
    </w:p>
    <w:sectPr>
      <w:headerReference xmlns:r="http://schemas.openxmlformats.org/officeDocument/2006/relationships" w:type="default" r:id="Rbd6cdfac2def4c83"/>
      <w:footerReference xmlns:r="http://schemas.openxmlformats.org/officeDocument/2006/relationships" w:type="default" r:id="Re2b1fb65a278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HALLVOR ASPHOL DAGLIGVARE AS   ·   Org.nr 912 106 608   ·   6453 KLEIVE   ·   Tlf. 71 24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HALLVOR ASPHOL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cdfac2def4c83" /><Relationship Type="http://schemas.openxmlformats.org/officeDocument/2006/relationships/footer" Target="/word/footer1.xml" Id="Re2b1fb65a278498f" /></Relationships>
</file>