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27aebeb9b247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LØKKA TRADING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LØKKA TRADING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LØKKA TRADING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d148e66b3f784c93"/>
      <w:footerReference xmlns:r="http://schemas.openxmlformats.org/officeDocument/2006/relationships" w:type="default" r:id="R29a604e5042444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LØKKA TRADING AS   ·   Org.nr 912 100 545   ·   Storløkkaveien 23   ·   3515 HØNEFOSS   ·   Tlf. 32 12 42 39   ·   tove@sagaservices.no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LØKKA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48e66b3f784c93" /><Relationship Type="http://schemas.openxmlformats.org/officeDocument/2006/relationships/footer" Target="/word/footer1.xml" Id="R29a604e504244493" /></Relationships>
</file>