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0ebe1bf52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c884a2f2d6b34f7f"/>
      <w:footerReference xmlns:r="http://schemas.openxmlformats.org/officeDocument/2006/relationships" w:type="default" r:id="Rded3d0563094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4a2f2d6b34f7f" /><Relationship Type="http://schemas.openxmlformats.org/officeDocument/2006/relationships/footer" Target="/word/footer1.xml" Id="Rded3d05630944318" /></Relationships>
</file>