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71b3b7fe6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3efdfc9fe2a54ca6"/>
      <w:footerReference xmlns:r="http://schemas.openxmlformats.org/officeDocument/2006/relationships" w:type="default" r:id="R9b5f4cd54494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dfc9fe2a54ca6" /><Relationship Type="http://schemas.openxmlformats.org/officeDocument/2006/relationships/footer" Target="/word/footer1.xml" Id="R9b5f4cd544944432" /></Relationships>
</file>