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7874b00d2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4c5cebc614493"/>
      <w:footerReference xmlns:r="http://schemas.openxmlformats.org/officeDocument/2006/relationships" w:type="default" r:id="R9c353beb2a95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FRAMO INVEST AS   ·   Org.nr 912 098 052   ·   c/o Multi Regnskap AS, Fiskåveien 4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4c5cebc614493" /><Relationship Type="http://schemas.openxmlformats.org/officeDocument/2006/relationships/footer" Target="/word/footer1.xml" Id="R9c353beb2a954e48" /></Relationships>
</file>