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d572c145ef48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OPAL MARITIME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OPAL MARITIME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58f21563b7435d"/>
      <w:footerReference xmlns:r="http://schemas.openxmlformats.org/officeDocument/2006/relationships" w:type="default" r:id="Rf39a0e505e074e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OPAL MARITIME AS   ·   Org.nr 912 068 641   ·   Gullvikbrekka 2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OPAL MARITIME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58f21563b7435d" /><Relationship Type="http://schemas.openxmlformats.org/officeDocument/2006/relationships/footer" Target="/word/footer1.xml" Id="Rf39a0e505e074e37" /></Relationships>
</file>