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d8b7cac12947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BN FAMILIERÅDGIVNING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BN FAMILIERÅDGIVNING AS</w:t>
      </w:r>
    </w:p>
    <w:sectPr>
      <w:headerReference xmlns:r="http://schemas.openxmlformats.org/officeDocument/2006/relationships" w:type="default" r:id="Rb184439796484565"/>
      <w:footerReference xmlns:r="http://schemas.openxmlformats.org/officeDocument/2006/relationships" w:type="default" r:id="R9bc8312f33614f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 FAMILIERÅDGIVNING AS   ·   Org.nr 912 065 251   ·   Meierkollen 56   ·   3744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 FAMILIERÅDGIVNING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84439796484565" /><Relationship Type="http://schemas.openxmlformats.org/officeDocument/2006/relationships/footer" Target="/word/footer1.xml" Id="R9bc8312f33614ffd" /></Relationships>
</file>