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59f914e4b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FAMILIERÅDGIVNING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FAMILIERÅDGIVNING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78219c53d4c54"/>
      <w:footerReference xmlns:r="http://schemas.openxmlformats.org/officeDocument/2006/relationships" w:type="default" r:id="R2c0865bfe19a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78219c53d4c54" /><Relationship Type="http://schemas.openxmlformats.org/officeDocument/2006/relationships/footer" Target="/word/footer1.xml" Id="R2c0865bfe19a4b22" /></Relationships>
</file>