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5f6b6b4b2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PEELEN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PEELEN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60ce6a5684422"/>
      <w:footerReference xmlns:r="http://schemas.openxmlformats.org/officeDocument/2006/relationships" w:type="default" r:id="R7c3d435e3fbd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PEELEN SERVICE AS   ·   Org.nr 912 047 784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PEELEN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60ce6a5684422" /><Relationship Type="http://schemas.openxmlformats.org/officeDocument/2006/relationships/footer" Target="/word/footer1.xml" Id="R7c3d435e3fbd49a7" /></Relationships>
</file>