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9d541ccb3643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ECIT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ECIT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cd5449f90e4c93"/>
      <w:footerReference xmlns:r="http://schemas.openxmlformats.org/officeDocument/2006/relationships" w:type="default" r:id="R10de1b4de59749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AS   ·   Org.nr 912 040 801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cd5449f90e4c93" /><Relationship Type="http://schemas.openxmlformats.org/officeDocument/2006/relationships/footer" Target="/word/footer1.xml" Id="R10de1b4de59749de" /></Relationships>
</file>