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f7b35e029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CLASSICS.NO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CLASSICS.NO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8874565304d48"/>
      <w:footerReference xmlns:r="http://schemas.openxmlformats.org/officeDocument/2006/relationships" w:type="default" r:id="Ra096123908fc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CLASSICS.NO AS   ·   Org.nr 912 014 231   ·   Skjellvikaveien 21   ·   3237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CLASSICS.NO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8874565304d48" /><Relationship Type="http://schemas.openxmlformats.org/officeDocument/2006/relationships/footer" Target="/word/footer1.xml" Id="Ra096123908fc4e52" /></Relationships>
</file>