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6182eb862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ca0ea51984025"/>
      <w:footerReference xmlns:r="http://schemas.openxmlformats.org/officeDocument/2006/relationships" w:type="default" r:id="R3a9c67ca93c6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BUSY AS   ·   Org.nr 912 007 553   ·   c/o Login Regnskap AS, Ingvald Ludvigsens gate 23   ·   3027 DRAMMEN   ·   stein2008@live.no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ca0ea51984025" /><Relationship Type="http://schemas.openxmlformats.org/officeDocument/2006/relationships/footer" Target="/word/footer1.xml" Id="R3a9c67ca93c645f8" /></Relationships>
</file>