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754ebc0d8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DOVREFJELL HOTELL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DOVREFJELL HOTELL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4f9a7806734cda"/>
      <w:footerReference xmlns:r="http://schemas.openxmlformats.org/officeDocument/2006/relationships" w:type="default" r:id="Recf8b108344d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DOVREFJELL HOTELL &amp; CO AS   ·   Org.nr 911 998 874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DOVREFJELL HOTELL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f9a7806734cda" /><Relationship Type="http://schemas.openxmlformats.org/officeDocument/2006/relationships/footer" Target="/word/footer1.xml" Id="Recf8b108344d4682" /></Relationships>
</file>