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17f7b4323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1205cc7144bee"/>
      <w:footerReference xmlns:r="http://schemas.openxmlformats.org/officeDocument/2006/relationships" w:type="default" r:id="R2c0b458a4c62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INVEST AS   ·   Org.nr 911 998 599   ·   Hospitsveien 4B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1205cc7144bee" /><Relationship Type="http://schemas.openxmlformats.org/officeDocument/2006/relationships/footer" Target="/word/footer1.xml" Id="R2c0b458a4c624498" /></Relationships>
</file>