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756fabd65b40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TINGULSTAD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Maura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Maura,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TINGULSTAD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fc0b80257b42a1"/>
      <w:footerReference xmlns:r="http://schemas.openxmlformats.org/officeDocument/2006/relationships" w:type="default" r:id="Rffa878432b6f49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TINGULSTAD AS   ·   Org.nr 911 998 467   ·   Gamle Dalsveg 185   ·   2032 MAURA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TINGULSTAD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fc0b80257b42a1" /><Relationship Type="http://schemas.openxmlformats.org/officeDocument/2006/relationships/footer" Target="/word/footer1.xml" Id="Rffa878432b6f4959" /></Relationships>
</file>