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3708c9564048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BJUGN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Bjugn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Bjugn,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BJUGN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a7b3091f3b4511"/>
      <w:footerReference xmlns:r="http://schemas.openxmlformats.org/officeDocument/2006/relationships" w:type="default" r:id="R7b06ab4ada2949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BJUGN TRANSPORT AS   ·   Org.nr 911 996 448   ·   c/o Kristin Storslett   ·   7160 BJUGN   ·   kristors@online.no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BJUGN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a7b3091f3b4511" /><Relationship Type="http://schemas.openxmlformats.org/officeDocument/2006/relationships/footer" Target="/word/footer1.xml" Id="R7b06ab4ada29495c" /></Relationships>
</file>