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5db0fa5db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GAMBIT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GAMBIT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749a3e205415b"/>
      <w:footerReference xmlns:r="http://schemas.openxmlformats.org/officeDocument/2006/relationships" w:type="default" r:id="R3f9b0be7b914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749a3e205415b" /><Relationship Type="http://schemas.openxmlformats.org/officeDocument/2006/relationships/footer" Target="/word/footer1.xml" Id="R3f9b0be7b9144c5c" /></Relationships>
</file>