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bb5c86817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LYSAKERSTU 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LYSAKERSTU 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f493a0d874ca4"/>
      <w:footerReference xmlns:r="http://schemas.openxmlformats.org/officeDocument/2006/relationships" w:type="default" r:id="Rd742b07b7bad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LYSAKERSTU TUNET AS   ·   Org.nr 911 996 065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LYSAKERSTU 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f493a0d874ca4" /><Relationship Type="http://schemas.openxmlformats.org/officeDocument/2006/relationships/footer" Target="/word/footer1.xml" Id="Rd742b07b7bad4e6d" /></Relationships>
</file>