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8fa6a8db04f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d5b2ef6f3b4242"/>
      <w:footerReference xmlns:r="http://schemas.openxmlformats.org/officeDocument/2006/relationships" w:type="default" r:id="R414bd9b5e34f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HOLMEN DRIFT AS   ·   Org.nr 911 993 880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5b2ef6f3b4242" /><Relationship Type="http://schemas.openxmlformats.org/officeDocument/2006/relationships/footer" Target="/word/footer1.xml" Id="R414bd9b5e34f4977" /></Relationships>
</file>