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0c846d832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FROKOSTHOTELLET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FROKOSTHOTELLET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51c07e6684649"/>
      <w:footerReference xmlns:r="http://schemas.openxmlformats.org/officeDocument/2006/relationships" w:type="default" r:id="R572357b0438e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FROKOSTHOTELLET AS   ·   Org.nr 911 993 635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FROKOSTHOTELLET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51c07e6684649" /><Relationship Type="http://schemas.openxmlformats.org/officeDocument/2006/relationships/footer" Target="/word/footer1.xml" Id="R572357b0438e40e0" /></Relationships>
</file>